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09090C" w:rsidP="00D26E2A">
            <w:r>
              <w:t xml:space="preserve">This week we start some work on writing explanation text. This is where the author is explaining how something works or happens. A poster explaining this more fully can be found in the additional resources section. </w:t>
            </w:r>
          </w:p>
        </w:tc>
        <w:tc>
          <w:tcPr>
            <w:tcW w:w="8952" w:type="dxa"/>
          </w:tcPr>
          <w:p w:rsidR="007A509C" w:rsidRDefault="0009090C" w:rsidP="007A509C">
            <w:pPr>
              <w:pStyle w:val="ListParagraph"/>
            </w:pPr>
            <w:r>
              <w:t xml:space="preserve">Having found out a bit about Greek gods last week, this week the children can look at how those gods were worshipped. For example, the Ancient Greeks worshipped their gods in temples. Each god had their own temple dedicated to them. </w:t>
            </w:r>
          </w:p>
          <w:p w:rsidR="0009090C" w:rsidRDefault="0009090C" w:rsidP="007A509C">
            <w:pPr>
              <w:pStyle w:val="ListParagraph"/>
            </w:pPr>
            <w:r>
              <w:t>Some great information can be found at:</w:t>
            </w:r>
          </w:p>
          <w:p w:rsidR="0009090C" w:rsidRDefault="0009090C" w:rsidP="007A509C">
            <w:pPr>
              <w:pStyle w:val="ListParagraph"/>
            </w:pPr>
            <w:hyperlink r:id="rId11" w:history="1">
              <w:r>
                <w:rPr>
                  <w:rStyle w:val="Hyperlink"/>
                </w:rPr>
                <w:t>https://greece.mrdonn.org/worship.html</w:t>
              </w:r>
            </w:hyperlink>
            <w:r>
              <w:t xml:space="preserve"> </w:t>
            </w:r>
          </w:p>
          <w:p w:rsidR="0009090C" w:rsidRDefault="0009090C" w:rsidP="007A509C">
            <w:pPr>
              <w:pStyle w:val="ListParagraph"/>
            </w:pPr>
          </w:p>
          <w:p w:rsidR="0009090C" w:rsidRDefault="0009090C" w:rsidP="007A509C">
            <w:pPr>
              <w:pStyle w:val="ListParagraph"/>
            </w:pPr>
            <w:hyperlink r:id="rId12" w:history="1">
              <w:r w:rsidRPr="001375CA">
                <w:rPr>
                  <w:rStyle w:val="Hyperlink"/>
                </w:rPr>
                <w:t>https://www.bbc.co.uk/bitesize/topics/z87tn39/articles/zgt7mp3</w:t>
              </w:r>
            </w:hyperlink>
            <w:r>
              <w:t xml:space="preserve"> </w:t>
            </w:r>
          </w:p>
          <w:p w:rsidR="0009090C" w:rsidRDefault="0009090C" w:rsidP="007A509C">
            <w:pPr>
              <w:pStyle w:val="ListParagraph"/>
            </w:pPr>
          </w:p>
          <w:p w:rsidR="0009090C" w:rsidRDefault="0009090C" w:rsidP="007A509C">
            <w:pPr>
              <w:pStyle w:val="ListParagraph"/>
            </w:pPr>
            <w:r>
              <w:t xml:space="preserve">Children can write an explanation in their own words about how the Greek gods were worshipped.    </w:t>
            </w:r>
          </w:p>
          <w:p w:rsidR="0009090C" w:rsidRDefault="0009090C" w:rsidP="007A509C">
            <w:pPr>
              <w:pStyle w:val="ListParagraph"/>
            </w:pPr>
          </w:p>
          <w:p w:rsidR="0009090C" w:rsidRDefault="0009090C" w:rsidP="007A509C">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FC1A13">
              <w:t>contin</w:t>
            </w:r>
            <w:r w:rsidR="00491017">
              <w:t>ue to learn about telling the time, extending the w</w:t>
            </w:r>
            <w:r w:rsidR="0082545B">
              <w:t>ork to measuring time in hours and minutes</w:t>
            </w:r>
            <w:r w:rsidR="00491017">
              <w:t>.</w:t>
            </w:r>
          </w:p>
          <w:p w:rsidR="00491017" w:rsidRDefault="00491017" w:rsidP="00491017">
            <w:r>
              <w:t xml:space="preserve">The work can be found in Textbook and Workbook 3B Chapter 9 on the Maths No Problem Website. </w:t>
            </w:r>
          </w:p>
          <w:p w:rsidR="00491017" w:rsidRDefault="00143289" w:rsidP="00491017">
            <w:hyperlink r:id="rId13" w:history="1">
              <w:r w:rsidR="00491017">
                <w:rPr>
                  <w:rStyle w:val="Hyperlink"/>
                </w:rPr>
                <w:t>https://hub.mathsnoproblem.com/teacher-guides/england/textbook-3b</w:t>
              </w:r>
            </w:hyperlink>
          </w:p>
          <w:p w:rsidR="00491017" w:rsidRDefault="00143289" w:rsidP="00491017">
            <w:hyperlink r:id="rId14"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491017" w:rsidP="00491017">
            <w:pPr>
              <w:pStyle w:val="ListParagraph"/>
              <w:ind w:left="360"/>
            </w:pPr>
            <w:r>
              <w:t>Work on this continues with learning to tell the time in minutes a</w:t>
            </w:r>
            <w:r w:rsidR="0082545B">
              <w:t>n</w:t>
            </w:r>
            <w:r w:rsidR="007D11B1">
              <w:t>d seconds - Chapter 9 Lessons 16-20</w:t>
            </w:r>
          </w:p>
          <w:p w:rsidR="00491017" w:rsidRDefault="00491017" w:rsidP="00491017">
            <w:pPr>
              <w:pStyle w:val="ListParagraph"/>
              <w:ind w:left="360"/>
            </w:pPr>
          </w:p>
          <w:p w:rsidR="00491017" w:rsidRDefault="00491017" w:rsidP="00491017">
            <w:pPr>
              <w:pStyle w:val="ListParagraph"/>
              <w:ind w:left="360"/>
            </w:pPr>
            <w:r>
              <w:t xml:space="preserve">Follow up work for each lesson is found in the </w:t>
            </w:r>
            <w:r w:rsidR="0082545B">
              <w:t>work</w:t>
            </w:r>
            <w:r w:rsidR="007D11B1">
              <w:t xml:space="preserve"> book Chapter 9 Worksheets 16-20</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w:t>
            </w:r>
            <w:r w:rsidR="00597404">
              <w:t>start learning about</w:t>
            </w:r>
            <w:r w:rsidR="00FA35F8">
              <w:t xml:space="preserve"> sound.</w:t>
            </w:r>
          </w:p>
        </w:tc>
        <w:tc>
          <w:tcPr>
            <w:tcW w:w="8952" w:type="dxa"/>
          </w:tcPr>
          <w:p w:rsidR="00DB6475" w:rsidRDefault="00DB6475"/>
          <w:p w:rsidR="00FA35F8" w:rsidRDefault="00B10816" w:rsidP="00603799">
            <w:pPr>
              <w:pStyle w:val="ListParagraph"/>
              <w:ind w:left="360"/>
              <w:rPr>
                <w:rFonts w:cstheme="minorHAnsi"/>
                <w:iCs/>
                <w:color w:val="000000"/>
              </w:rPr>
            </w:pPr>
            <w:r>
              <w:t>This week childr</w:t>
            </w:r>
            <w:r w:rsidR="00227F5F">
              <w:t xml:space="preserve">en are thinking about </w:t>
            </w:r>
            <w:r w:rsidR="00603799">
              <w:rPr>
                <w:rFonts w:cstheme="minorHAnsi"/>
                <w:iCs/>
                <w:color w:val="000000"/>
              </w:rPr>
              <w:t xml:space="preserve">making their own musical instrument. </w:t>
            </w:r>
          </w:p>
          <w:p w:rsidR="00603799" w:rsidRDefault="00603799" w:rsidP="00603799">
            <w:pPr>
              <w:pStyle w:val="ListParagraph"/>
              <w:ind w:left="360"/>
              <w:rPr>
                <w:rFonts w:cstheme="minorHAnsi"/>
                <w:iCs/>
                <w:color w:val="000000"/>
              </w:rPr>
            </w:pPr>
            <w:r>
              <w:rPr>
                <w:rFonts w:cstheme="minorHAnsi"/>
                <w:iCs/>
                <w:color w:val="000000"/>
              </w:rPr>
              <w:t>What sort of sound do they want it to make?</w:t>
            </w:r>
          </w:p>
          <w:p w:rsidR="00603799" w:rsidRDefault="00603799" w:rsidP="00603799">
            <w:pPr>
              <w:pStyle w:val="ListParagraph"/>
              <w:ind w:left="360"/>
              <w:rPr>
                <w:rFonts w:cstheme="minorHAnsi"/>
                <w:iCs/>
                <w:color w:val="000000"/>
              </w:rPr>
            </w:pPr>
            <w:r>
              <w:rPr>
                <w:rFonts w:cstheme="minorHAnsi"/>
                <w:iCs/>
                <w:color w:val="000000"/>
              </w:rPr>
              <w:t>How will it be played?</w:t>
            </w:r>
          </w:p>
          <w:p w:rsidR="00603799" w:rsidRDefault="00603799" w:rsidP="00603799">
            <w:pPr>
              <w:pStyle w:val="ListParagraph"/>
              <w:ind w:left="360"/>
              <w:rPr>
                <w:rFonts w:cstheme="minorHAnsi"/>
                <w:iCs/>
                <w:color w:val="000000"/>
              </w:rPr>
            </w:pPr>
          </w:p>
          <w:p w:rsidR="00603799" w:rsidRDefault="00603799" w:rsidP="00603799">
            <w:pPr>
              <w:pStyle w:val="ListParagraph"/>
              <w:ind w:left="360"/>
              <w:rPr>
                <w:rFonts w:cstheme="minorHAnsi"/>
                <w:iCs/>
                <w:color w:val="000000"/>
              </w:rPr>
            </w:pPr>
            <w:r>
              <w:rPr>
                <w:rFonts w:cstheme="minorHAnsi"/>
                <w:iCs/>
                <w:color w:val="000000"/>
              </w:rPr>
              <w:t xml:space="preserve">Some ideas for making instruments using things at home can be found at </w:t>
            </w:r>
          </w:p>
          <w:p w:rsidR="00603799" w:rsidRDefault="00603799" w:rsidP="00603799">
            <w:pPr>
              <w:pStyle w:val="ListParagraph"/>
              <w:ind w:left="360"/>
              <w:rPr>
                <w:rFonts w:cstheme="minorHAnsi"/>
                <w:iCs/>
                <w:color w:val="000000"/>
              </w:rPr>
            </w:pPr>
          </w:p>
          <w:p w:rsidR="00603799" w:rsidRDefault="00603799" w:rsidP="00603799">
            <w:pPr>
              <w:pStyle w:val="ListParagraph"/>
              <w:ind w:left="360"/>
            </w:pPr>
            <w:hyperlink r:id="rId15" w:history="1">
              <w:r>
                <w:rPr>
                  <w:rStyle w:val="Hyperlink"/>
                </w:rPr>
                <w:t>https://feltmagnet.com/crafts/Music-Instruments-for-Kids-to-Make</w:t>
              </w:r>
            </w:hyperlink>
          </w:p>
          <w:p w:rsidR="00603799" w:rsidRDefault="00603799" w:rsidP="00603799">
            <w:pPr>
              <w:pStyle w:val="ListParagraph"/>
              <w:ind w:left="360"/>
            </w:pPr>
          </w:p>
          <w:p w:rsidR="00603799" w:rsidRDefault="00603799" w:rsidP="00603799">
            <w:pPr>
              <w:pStyle w:val="ListParagraph"/>
              <w:ind w:left="360"/>
            </w:pPr>
            <w:hyperlink r:id="rId16" w:history="1">
              <w:r>
                <w:rPr>
                  <w:rStyle w:val="Hyperlink"/>
                </w:rPr>
                <w:t>https://artsycraftsymom.com/diy-musical-instruments-for-kids-to-make-and-play/</w:t>
              </w:r>
            </w:hyperlink>
          </w:p>
          <w:p w:rsidR="00050B55" w:rsidRDefault="00050B55" w:rsidP="00603799">
            <w:pPr>
              <w:pStyle w:val="ListParagraph"/>
              <w:ind w:left="360"/>
            </w:pPr>
          </w:p>
          <w:p w:rsidR="00050B55" w:rsidRDefault="00050B55" w:rsidP="00603799">
            <w:pPr>
              <w:pStyle w:val="ListParagraph"/>
              <w:ind w:left="360"/>
            </w:pPr>
            <w:r>
              <w:t xml:space="preserve">Perhaps children could demonstrate how it is played to other member of the family when they have made it. </w:t>
            </w:r>
          </w:p>
          <w:p w:rsidR="00603799" w:rsidRDefault="00603799" w:rsidP="00603799">
            <w:pPr>
              <w:pStyle w:val="ListParagraph"/>
              <w:ind w:left="360"/>
            </w:pPr>
          </w:p>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135DDD" w:rsidRDefault="00982607" w:rsidP="001F2746">
            <w:pPr>
              <w:pStyle w:val="ListParagraph"/>
              <w:ind w:left="408"/>
            </w:pPr>
            <w:r>
              <w:t>This week child</w:t>
            </w:r>
            <w:r w:rsidR="001F2746">
              <w:t xml:space="preserve">ren </w:t>
            </w:r>
            <w:r w:rsidR="00050B55">
              <w:t xml:space="preserve">are looking at the Australian aborigines ideas about creation. </w:t>
            </w:r>
          </w:p>
          <w:p w:rsidR="001F2746" w:rsidRDefault="00050B55" w:rsidP="001F2746">
            <w:pPr>
              <w:pStyle w:val="ListParagraph"/>
              <w:ind w:left="408"/>
            </w:pPr>
            <w:r>
              <w:t xml:space="preserve">The story can be found at </w:t>
            </w:r>
          </w:p>
          <w:p w:rsidR="00050B55" w:rsidRDefault="00050B55" w:rsidP="001F2746">
            <w:pPr>
              <w:pStyle w:val="ListParagraph"/>
              <w:ind w:left="408"/>
            </w:pPr>
          </w:p>
          <w:p w:rsidR="00050B55" w:rsidRDefault="00050B55" w:rsidP="001F2746">
            <w:pPr>
              <w:pStyle w:val="ListParagraph"/>
              <w:ind w:left="408"/>
              <w:rPr>
                <w:sz w:val="20"/>
                <w:szCs w:val="20"/>
              </w:rPr>
            </w:pPr>
            <w:hyperlink r:id="rId17" w:history="1">
              <w:r w:rsidRPr="001375CA">
                <w:rPr>
                  <w:rStyle w:val="Hyperlink"/>
                  <w:sz w:val="20"/>
                  <w:szCs w:val="20"/>
                </w:rPr>
                <w:t>https://www.cs.williams.edu/~lindsey/myths/myths_13.html</w:t>
              </w:r>
            </w:hyperlink>
            <w:r>
              <w:rPr>
                <w:sz w:val="20"/>
                <w:szCs w:val="20"/>
              </w:rPr>
              <w:t xml:space="preserve"> </w:t>
            </w:r>
          </w:p>
          <w:p w:rsidR="00050B55" w:rsidRDefault="00050B55" w:rsidP="001F2746">
            <w:pPr>
              <w:pStyle w:val="ListParagraph"/>
              <w:ind w:left="408"/>
              <w:rPr>
                <w:sz w:val="20"/>
                <w:szCs w:val="20"/>
              </w:rPr>
            </w:pPr>
          </w:p>
          <w:p w:rsidR="00982607" w:rsidRDefault="00336F7C" w:rsidP="00336F7C">
            <w:pPr>
              <w:rPr>
                <w:sz w:val="20"/>
                <w:szCs w:val="20"/>
              </w:rPr>
            </w:pPr>
            <w:r>
              <w:rPr>
                <w:sz w:val="20"/>
                <w:szCs w:val="20"/>
              </w:rPr>
              <w:t xml:space="preserve">         What do they like about the story?</w:t>
            </w:r>
          </w:p>
          <w:p w:rsidR="00336F7C" w:rsidRDefault="00336F7C" w:rsidP="00336F7C">
            <w:pPr>
              <w:rPr>
                <w:sz w:val="20"/>
                <w:szCs w:val="20"/>
              </w:rPr>
            </w:pPr>
            <w:r>
              <w:rPr>
                <w:sz w:val="20"/>
                <w:szCs w:val="20"/>
              </w:rPr>
              <w:t xml:space="preserve">         </w:t>
            </w:r>
            <w:r w:rsidR="00050B55">
              <w:rPr>
                <w:sz w:val="20"/>
                <w:szCs w:val="20"/>
              </w:rPr>
              <w:t>Are there any similarities to other creation stories?</w:t>
            </w:r>
          </w:p>
          <w:p w:rsidR="00050B55" w:rsidRDefault="00050B55" w:rsidP="001F2746">
            <w:pPr>
              <w:rPr>
                <w:sz w:val="20"/>
                <w:szCs w:val="20"/>
              </w:rPr>
            </w:pPr>
          </w:p>
          <w:p w:rsidR="001F2746" w:rsidRPr="00336F7C" w:rsidRDefault="00050B55" w:rsidP="001F2746">
            <w:pPr>
              <w:rPr>
                <w:sz w:val="20"/>
                <w:szCs w:val="20"/>
              </w:rPr>
            </w:pPr>
            <w:r>
              <w:rPr>
                <w:sz w:val="20"/>
                <w:szCs w:val="20"/>
              </w:rPr>
              <w:t>Children can retell the story in words and/or pictures</w:t>
            </w:r>
            <w:r w:rsidR="002E48E7">
              <w:rPr>
                <w:sz w:val="20"/>
                <w:szCs w:val="20"/>
              </w:rPr>
              <w:t>,</w:t>
            </w:r>
            <w:r>
              <w:rPr>
                <w:sz w:val="20"/>
                <w:szCs w:val="20"/>
              </w:rPr>
              <w:t xml:space="preserve"> or retell it orally to someone they know who has not heard the story. </w:t>
            </w:r>
            <w:r w:rsidR="00336F7C">
              <w:rPr>
                <w:sz w:val="20"/>
                <w:szCs w:val="20"/>
              </w:rPr>
              <w:t xml:space="preserve">         </w:t>
            </w:r>
            <w:r w:rsidR="001F2746">
              <w:rPr>
                <w:sz w:val="20"/>
                <w:szCs w:val="20"/>
              </w:rPr>
              <w:t xml:space="preserve">      </w:t>
            </w:r>
          </w:p>
        </w:tc>
      </w:tr>
      <w:tr w:rsidR="001A1B4A" w:rsidTr="004119E3">
        <w:tc>
          <w:tcPr>
            <w:tcW w:w="1391" w:type="dxa"/>
          </w:tcPr>
          <w:p w:rsidR="001A1B4A" w:rsidRDefault="001A1B4A">
            <w:r>
              <w:t>History</w:t>
            </w:r>
          </w:p>
        </w:tc>
        <w:tc>
          <w:tcPr>
            <w:tcW w:w="5108" w:type="dxa"/>
          </w:tcPr>
          <w:p w:rsidR="001A1B4A" w:rsidRDefault="001A1B4A" w:rsidP="0044514E">
            <w:r>
              <w:t xml:space="preserve">We </w:t>
            </w:r>
            <w:r w:rsidR="00C66F49">
              <w:t xml:space="preserve">continue finding out exciting facts about </w:t>
            </w:r>
            <w:r w:rsidR="008023CD">
              <w:t xml:space="preserve">Ancient Greece, focusing on </w:t>
            </w:r>
            <w:r w:rsidR="0044514E">
              <w:t>some of the Greek gods and goddesses.</w:t>
            </w:r>
          </w:p>
        </w:tc>
        <w:tc>
          <w:tcPr>
            <w:tcW w:w="8952" w:type="dxa"/>
          </w:tcPr>
          <w:p w:rsidR="008023CD" w:rsidRDefault="002E48E7" w:rsidP="008023CD">
            <w:pPr>
              <w:pStyle w:val="ListParagraph"/>
              <w:numPr>
                <w:ilvl w:val="0"/>
                <w:numId w:val="17"/>
              </w:numPr>
            </w:pPr>
            <w:r>
              <w:t>Some interesting stories about</w:t>
            </w:r>
            <w:r w:rsidR="0044514E">
              <w:t xml:space="preserve"> Ancient Greek gods and goddesses can be found in the extra resources section.</w:t>
            </w:r>
          </w:p>
          <w:p w:rsidR="0044514E" w:rsidRDefault="0044514E" w:rsidP="002E48E7">
            <w:pPr>
              <w:pStyle w:val="ListParagraph"/>
              <w:numPr>
                <w:ilvl w:val="0"/>
                <w:numId w:val="17"/>
              </w:numPr>
            </w:pPr>
            <w:r>
              <w:t xml:space="preserve">Children can </w:t>
            </w:r>
            <w:r w:rsidR="002E48E7">
              <w:t xml:space="preserve">make a book to retell one of the stories that interests them, or they could do some research and find another story about the Greek gods that they like. </w:t>
            </w:r>
          </w:p>
        </w:tc>
      </w:tr>
      <w:tr w:rsidR="00277F87" w:rsidTr="004119E3">
        <w:tc>
          <w:tcPr>
            <w:tcW w:w="1391" w:type="dxa"/>
          </w:tcPr>
          <w:p w:rsidR="00277F87" w:rsidRDefault="00277F87">
            <w:r>
              <w:t>Art</w:t>
            </w:r>
          </w:p>
        </w:tc>
        <w:tc>
          <w:tcPr>
            <w:tcW w:w="5108" w:type="dxa"/>
          </w:tcPr>
          <w:p w:rsidR="00277F87" w:rsidRDefault="00B20AAD" w:rsidP="0044514E">
            <w:r>
              <w:t xml:space="preserve">Art this week is linked to the </w:t>
            </w:r>
            <w:r w:rsidR="002E48E7">
              <w:t>work on Aboriginal creation in RE</w:t>
            </w:r>
            <w:r w:rsidR="0044514E">
              <w:t>.</w:t>
            </w:r>
          </w:p>
        </w:tc>
        <w:tc>
          <w:tcPr>
            <w:tcW w:w="8952" w:type="dxa"/>
          </w:tcPr>
          <w:p w:rsidR="002E48E7" w:rsidRDefault="00CB4932" w:rsidP="002E48E7">
            <w:pPr>
              <w:pStyle w:val="ListParagraph"/>
            </w:pPr>
            <w:r>
              <w:t xml:space="preserve">Children can look at pictures </w:t>
            </w:r>
            <w:r w:rsidR="002E48E7">
              <w:t>of aboriginal art. The pictures are made using lots of little coloured dots and symbols.</w:t>
            </w:r>
          </w:p>
          <w:p w:rsidR="002E48E7" w:rsidRDefault="002E48E7" w:rsidP="002E48E7">
            <w:pPr>
              <w:pStyle w:val="ListParagraph"/>
            </w:pPr>
            <w:r>
              <w:t xml:space="preserve">An explanation of these symbols can be found at </w:t>
            </w:r>
          </w:p>
          <w:p w:rsidR="00143289" w:rsidRDefault="00143289" w:rsidP="002E48E7">
            <w:pPr>
              <w:pStyle w:val="ListParagraph"/>
            </w:pPr>
            <w:hyperlink r:id="rId18" w:history="1">
              <w:r>
                <w:rPr>
                  <w:rStyle w:val="Hyperlink"/>
                </w:rPr>
                <w:t>https://art-educ4kids.weebly.com/aboriginal-art-and-patterning.html</w:t>
              </w:r>
            </w:hyperlink>
          </w:p>
          <w:p w:rsidR="00143289" w:rsidRDefault="00143289" w:rsidP="002E48E7">
            <w:pPr>
              <w:pStyle w:val="ListParagraph"/>
            </w:pPr>
          </w:p>
          <w:p w:rsidR="00143289" w:rsidRDefault="00143289" w:rsidP="00143289">
            <w:pPr>
              <w:pStyle w:val="ListParagraph"/>
              <w:numPr>
                <w:ilvl w:val="0"/>
                <w:numId w:val="21"/>
              </w:numPr>
            </w:pPr>
            <w:r>
              <w:lastRenderedPageBreak/>
              <w:t xml:space="preserve">Children could decorate a boomerang in the style of aboriginal art. A template for this is included in the additional resources section. </w:t>
            </w:r>
          </w:p>
          <w:p w:rsidR="00143289" w:rsidRDefault="00143289" w:rsidP="002E48E7">
            <w:pPr>
              <w:pStyle w:val="ListParagraph"/>
            </w:pPr>
          </w:p>
          <w:p w:rsidR="002E48E7" w:rsidRDefault="00143289" w:rsidP="00143289">
            <w:pPr>
              <w:pStyle w:val="ListParagraph"/>
              <w:numPr>
                <w:ilvl w:val="0"/>
                <w:numId w:val="21"/>
              </w:numPr>
            </w:pPr>
            <w:bookmarkStart w:id="0" w:name="_GoBack"/>
            <w:bookmarkEnd w:id="0"/>
            <w:r>
              <w:t xml:space="preserve">Children could have a look at some aboriginal pictures and have a go at recreating one that interests them. </w:t>
            </w:r>
          </w:p>
          <w:p w:rsidR="00143289" w:rsidRDefault="00143289" w:rsidP="002E48E7"/>
        </w:tc>
      </w:tr>
      <w:tr w:rsidR="006D162B" w:rsidTr="004119E3">
        <w:tc>
          <w:tcPr>
            <w:tcW w:w="1391" w:type="dxa"/>
          </w:tcPr>
          <w:p w:rsidR="006D162B" w:rsidRDefault="006D162B">
            <w:r>
              <w:lastRenderedPageBreak/>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143289" w:rsidP="00277F87">
            <w:pPr>
              <w:pStyle w:val="ListParagraph"/>
            </w:pPr>
            <w:hyperlink r:id="rId19"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0"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1"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2"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3"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143289" w:rsidP="00EB1EB2">
      <w:pPr>
        <w:pStyle w:val="ListParagraph"/>
        <w:numPr>
          <w:ilvl w:val="0"/>
          <w:numId w:val="9"/>
        </w:numPr>
      </w:pPr>
      <w:hyperlink r:id="rId24" w:history="1">
        <w:r w:rsidR="00EB1EB2">
          <w:rPr>
            <w:rStyle w:val="Hyperlink"/>
          </w:rPr>
          <w:t>https://www.twinkl.co.uk/</w:t>
        </w:r>
      </w:hyperlink>
    </w:p>
    <w:p w:rsidR="00EB1EB2" w:rsidRDefault="00143289" w:rsidP="00EB1EB2">
      <w:pPr>
        <w:pStyle w:val="ListParagraph"/>
        <w:numPr>
          <w:ilvl w:val="0"/>
          <w:numId w:val="9"/>
        </w:numPr>
      </w:pPr>
      <w:hyperlink r:id="rId25" w:history="1">
        <w:r w:rsidR="00EB1EB2">
          <w:rPr>
            <w:rStyle w:val="Hyperlink"/>
          </w:rPr>
          <w:t>https://kids.classroomsecrets.co.uk/</w:t>
        </w:r>
      </w:hyperlink>
    </w:p>
    <w:p w:rsidR="00EB1EB2" w:rsidRDefault="00143289" w:rsidP="00EB1EB2">
      <w:pPr>
        <w:pStyle w:val="ListParagraph"/>
        <w:numPr>
          <w:ilvl w:val="0"/>
          <w:numId w:val="9"/>
        </w:numPr>
      </w:pPr>
      <w:hyperlink r:id="rId26"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0"/>
  </w:num>
  <w:num w:numId="2">
    <w:abstractNumId w:val="3"/>
  </w:num>
  <w:num w:numId="3">
    <w:abstractNumId w:val="19"/>
  </w:num>
  <w:num w:numId="4">
    <w:abstractNumId w:val="2"/>
  </w:num>
  <w:num w:numId="5">
    <w:abstractNumId w:val="6"/>
  </w:num>
  <w:num w:numId="6">
    <w:abstractNumId w:val="7"/>
  </w:num>
  <w:num w:numId="7">
    <w:abstractNumId w:val="12"/>
  </w:num>
  <w:num w:numId="8">
    <w:abstractNumId w:val="17"/>
  </w:num>
  <w:num w:numId="9">
    <w:abstractNumId w:val="10"/>
  </w:num>
  <w:num w:numId="10">
    <w:abstractNumId w:val="14"/>
  </w:num>
  <w:num w:numId="11">
    <w:abstractNumId w:val="15"/>
  </w:num>
  <w:num w:numId="12">
    <w:abstractNumId w:val="8"/>
  </w:num>
  <w:num w:numId="13">
    <w:abstractNumId w:val="13"/>
  </w:num>
  <w:num w:numId="14">
    <w:abstractNumId w:val="9"/>
  </w:num>
  <w:num w:numId="15">
    <w:abstractNumId w:val="18"/>
  </w:num>
  <w:num w:numId="16">
    <w:abstractNumId w:val="16"/>
  </w:num>
  <w:num w:numId="17">
    <w:abstractNumId w:val="5"/>
  </w:num>
  <w:num w:numId="18">
    <w:abstractNumId w:val="0"/>
  </w:num>
  <w:num w:numId="19">
    <w:abstractNumId w:val="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0B55"/>
    <w:rsid w:val="0005134D"/>
    <w:rsid w:val="00082AA7"/>
    <w:rsid w:val="0009090C"/>
    <w:rsid w:val="000F02E6"/>
    <w:rsid w:val="00123FFC"/>
    <w:rsid w:val="00135DDD"/>
    <w:rsid w:val="00143289"/>
    <w:rsid w:val="001455BC"/>
    <w:rsid w:val="00176B12"/>
    <w:rsid w:val="00176B27"/>
    <w:rsid w:val="00185620"/>
    <w:rsid w:val="001A1B4A"/>
    <w:rsid w:val="001B1E6A"/>
    <w:rsid w:val="001E06A3"/>
    <w:rsid w:val="001F2746"/>
    <w:rsid w:val="0021115D"/>
    <w:rsid w:val="00221AC7"/>
    <w:rsid w:val="00227F5F"/>
    <w:rsid w:val="002473C6"/>
    <w:rsid w:val="00277F87"/>
    <w:rsid w:val="00284316"/>
    <w:rsid w:val="00297AA4"/>
    <w:rsid w:val="002A6824"/>
    <w:rsid w:val="002C0416"/>
    <w:rsid w:val="002C6820"/>
    <w:rsid w:val="002E48E7"/>
    <w:rsid w:val="002F25EA"/>
    <w:rsid w:val="00336F7C"/>
    <w:rsid w:val="00361FE2"/>
    <w:rsid w:val="003711F3"/>
    <w:rsid w:val="00382E09"/>
    <w:rsid w:val="003877AC"/>
    <w:rsid w:val="004119E3"/>
    <w:rsid w:val="00412BBF"/>
    <w:rsid w:val="00423E5F"/>
    <w:rsid w:val="00430843"/>
    <w:rsid w:val="00430922"/>
    <w:rsid w:val="0044514E"/>
    <w:rsid w:val="00445E18"/>
    <w:rsid w:val="00491017"/>
    <w:rsid w:val="0049464D"/>
    <w:rsid w:val="004F01AC"/>
    <w:rsid w:val="00500D02"/>
    <w:rsid w:val="00560C27"/>
    <w:rsid w:val="00597404"/>
    <w:rsid w:val="005B2E6E"/>
    <w:rsid w:val="005E3568"/>
    <w:rsid w:val="00603799"/>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A509C"/>
    <w:rsid w:val="007D11B1"/>
    <w:rsid w:val="008023CD"/>
    <w:rsid w:val="0082545B"/>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20AAD"/>
    <w:rsid w:val="00B52E8B"/>
    <w:rsid w:val="00B55832"/>
    <w:rsid w:val="00B64D30"/>
    <w:rsid w:val="00BA2B70"/>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3b" TargetMode="External"/><Relationship Id="rId18" Type="http://schemas.openxmlformats.org/officeDocument/2006/relationships/hyperlink" Target="https://art-educ4kids.weebly.com/aboriginal-art-and-patterning.html" TargetMode="External"/><Relationship Id="rId26" Type="http://schemas.openxmlformats.org/officeDocument/2006/relationships/hyperlink" Target="https://classroommagazines.scholastic.com/support/learnathome.html?caching" TargetMode="External"/><Relationship Id="rId3" Type="http://schemas.microsoft.com/office/2007/relationships/stylesWithEffects" Target="stylesWithEffects.xml"/><Relationship Id="rId21" Type="http://schemas.openxmlformats.org/officeDocument/2006/relationships/hyperlink" Target="https://www.youtube.com/channel/UC58aowNEXHHnflR_5YTtP4g" TargetMode="External"/><Relationship Id="rId7" Type="http://schemas.openxmlformats.org/officeDocument/2006/relationships/hyperlink" Target="http://spellingshed.com" TargetMode="External"/><Relationship Id="rId12" Type="http://schemas.openxmlformats.org/officeDocument/2006/relationships/hyperlink" Target="https://www.bbc.co.uk/bitesize/topics/z87tn39/articles/zgt7mp3" TargetMode="External"/><Relationship Id="rId17" Type="http://schemas.openxmlformats.org/officeDocument/2006/relationships/hyperlink" Target="https://www.cs.williams.edu/~lindsey/myths/myths_13.html" TargetMode="External"/><Relationship Id="rId25" Type="http://schemas.openxmlformats.org/officeDocument/2006/relationships/hyperlink" Target="https://kids.classroomsecrets.co.uk/" TargetMode="External"/><Relationship Id="rId2" Type="http://schemas.openxmlformats.org/officeDocument/2006/relationships/styles" Target="styles.xml"/><Relationship Id="rId16" Type="http://schemas.openxmlformats.org/officeDocument/2006/relationships/hyperlink" Target="https://artsycraftsymom.com/diy-musical-instruments-for-kids-to-make-and-play/"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greece.mrdonn.org/worship.html" TargetMode="External"/><Relationship Id="rId24" Type="http://schemas.openxmlformats.org/officeDocument/2006/relationships/hyperlink" Target="https://www.twinkl.co.uk/" TargetMode="External"/><Relationship Id="rId5" Type="http://schemas.openxmlformats.org/officeDocument/2006/relationships/webSettings" Target="webSettings.xml"/><Relationship Id="rId15" Type="http://schemas.openxmlformats.org/officeDocument/2006/relationships/hyperlink" Target="https://feltmagnet.com/crafts/Music-Instruments-for-Kids-to-Make" TargetMode="External"/><Relationship Id="rId23" Type="http://schemas.openxmlformats.org/officeDocument/2006/relationships/hyperlink" Target="https://www.duolingo.com/" TargetMode="External"/><Relationship Id="rId28"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ynker.com/"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workbook-3b" TargetMode="External"/><Relationship Id="rId22" Type="http://schemas.openxmlformats.org/officeDocument/2006/relationships/hyperlink" Target="https://www.twinkl.co.uk/searc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5</cp:revision>
  <dcterms:created xsi:type="dcterms:W3CDTF">2020-06-14T13:52:00Z</dcterms:created>
  <dcterms:modified xsi:type="dcterms:W3CDTF">2020-06-14T14:24:00Z</dcterms:modified>
</cp:coreProperties>
</file>