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F0" w:rsidRPr="00AD188D" w:rsidRDefault="00765B48" w:rsidP="00BB5C64">
      <w:pPr>
        <w:jc w:val="center"/>
        <w:rPr>
          <w:sz w:val="20"/>
          <w:szCs w:val="20"/>
        </w:rPr>
      </w:pPr>
      <w:r w:rsidRPr="00AD188D">
        <w:rPr>
          <w:sz w:val="20"/>
          <w:szCs w:val="20"/>
        </w:rPr>
        <w:t>Middleton on the Wolds – Reception</w:t>
      </w:r>
    </w:p>
    <w:p w:rsidR="00AD188D" w:rsidRDefault="00BB5C64" w:rsidP="00AD188D">
      <w:pPr>
        <w:rPr>
          <w:sz w:val="20"/>
          <w:szCs w:val="20"/>
        </w:rPr>
      </w:pPr>
      <w:r w:rsidRPr="00AD188D">
        <w:rPr>
          <w:sz w:val="20"/>
          <w:szCs w:val="20"/>
        </w:rPr>
        <w:t xml:space="preserve">Hi everyone, </w:t>
      </w:r>
    </w:p>
    <w:p w:rsidR="00BB5C64" w:rsidRDefault="00D91C52" w:rsidP="00AD188D">
      <w:pPr>
        <w:rPr>
          <w:sz w:val="20"/>
          <w:szCs w:val="20"/>
        </w:rPr>
      </w:pPr>
      <w:r>
        <w:rPr>
          <w:sz w:val="20"/>
          <w:szCs w:val="20"/>
        </w:rPr>
        <w:t xml:space="preserve">I hope you are all ok and have had a lovely Easter. </w:t>
      </w:r>
      <w:r w:rsidR="00BB5C64" w:rsidRPr="00AD188D">
        <w:rPr>
          <w:sz w:val="20"/>
          <w:szCs w:val="20"/>
        </w:rPr>
        <w:t xml:space="preserve"> I have added below a suggested daily phonics lesson</w:t>
      </w:r>
      <w:r>
        <w:rPr>
          <w:sz w:val="20"/>
          <w:szCs w:val="20"/>
        </w:rPr>
        <w:t>s for the next week or so</w:t>
      </w:r>
      <w:r w:rsidR="00BB5C64" w:rsidRPr="00AD188D">
        <w:rPr>
          <w:sz w:val="20"/>
          <w:szCs w:val="20"/>
        </w:rPr>
        <w:t xml:space="preserve"> –</w:t>
      </w:r>
      <w:r w:rsidR="00AD188D" w:rsidRPr="00AD188D">
        <w:rPr>
          <w:sz w:val="20"/>
          <w:szCs w:val="20"/>
        </w:rPr>
        <w:t xml:space="preserve">As you can see, phonics is very repetitive - each day we follow the same lesson structure; recap, teach, practice, apply and you will see each day you are following a simplified version of this. If you want to drop me an email and let me know what you think or how you are getting on with home learning? </w:t>
      </w:r>
      <w:hyperlink r:id="rId4" w:history="1">
        <w:r w:rsidR="00AD188D" w:rsidRPr="00AD188D">
          <w:rPr>
            <w:rStyle w:val="Hyperlink"/>
            <w:sz w:val="20"/>
            <w:szCs w:val="20"/>
          </w:rPr>
          <w:t>ramsdenp@middleton.eriding.net</w:t>
        </w:r>
      </w:hyperlink>
      <w:r w:rsidR="00AD188D" w:rsidRPr="00AD188D">
        <w:rPr>
          <w:sz w:val="20"/>
          <w:szCs w:val="20"/>
        </w:rPr>
        <w:t>.</w:t>
      </w:r>
    </w:p>
    <w:p w:rsidR="00AD188D" w:rsidRDefault="00AD188D" w:rsidP="00AD188D">
      <w:pPr>
        <w:rPr>
          <w:sz w:val="20"/>
          <w:szCs w:val="20"/>
        </w:rPr>
      </w:pPr>
      <w:r>
        <w:rPr>
          <w:sz w:val="20"/>
          <w:szCs w:val="20"/>
        </w:rPr>
        <w:t>Thanks</w:t>
      </w:r>
    </w:p>
    <w:p w:rsidR="00AD188D" w:rsidRDefault="00AD188D" w:rsidP="00AD188D">
      <w:pPr>
        <w:rPr>
          <w:sz w:val="20"/>
          <w:szCs w:val="20"/>
        </w:rPr>
      </w:pPr>
      <w:r>
        <w:rPr>
          <w:sz w:val="20"/>
          <w:szCs w:val="20"/>
        </w:rPr>
        <w:t xml:space="preserve">Miss Ramsden </w:t>
      </w:r>
    </w:p>
    <w:p w:rsidR="00B04641" w:rsidRPr="00B04641" w:rsidRDefault="00765B48" w:rsidP="00AD188D">
      <w:pPr>
        <w:rPr>
          <w:sz w:val="20"/>
          <w:szCs w:val="20"/>
        </w:rPr>
      </w:pPr>
      <w:r w:rsidRPr="00AD188D">
        <w:rPr>
          <w:sz w:val="20"/>
          <w:szCs w:val="20"/>
        </w:rPr>
        <w:t xml:space="preserve">Suggested </w:t>
      </w:r>
      <w:r w:rsidR="00135DE7" w:rsidRPr="00AD188D">
        <w:rPr>
          <w:sz w:val="20"/>
          <w:szCs w:val="20"/>
        </w:rPr>
        <w:t xml:space="preserve">daily phonics activities - resources – whiteboards/pens/ </w:t>
      </w:r>
      <w:proofErr w:type="spellStart"/>
      <w:r w:rsidR="00135DE7" w:rsidRPr="00AD188D">
        <w:rPr>
          <w:sz w:val="20"/>
          <w:szCs w:val="20"/>
        </w:rPr>
        <w:t>i</w:t>
      </w:r>
      <w:proofErr w:type="spellEnd"/>
      <w:r w:rsidR="00135DE7" w:rsidRPr="00AD188D">
        <w:rPr>
          <w:sz w:val="20"/>
          <w:szCs w:val="20"/>
        </w:rPr>
        <w:t>-pad or computer to play phonics play</w:t>
      </w:r>
      <w:r w:rsidR="009E5C05">
        <w:rPr>
          <w:sz w:val="20"/>
          <w:szCs w:val="20"/>
        </w:rPr>
        <w:t>,</w:t>
      </w:r>
      <w:r w:rsidR="00BB5C64" w:rsidRPr="00AD188D">
        <w:rPr>
          <w:sz w:val="20"/>
          <w:szCs w:val="20"/>
        </w:rPr>
        <w:t xml:space="preserve"> phoneme frames either hand drawn or printed</w:t>
      </w:r>
      <w:r w:rsidR="009E5C05">
        <w:rPr>
          <w:sz w:val="20"/>
          <w:szCs w:val="20"/>
        </w:rPr>
        <w:t>, 4x</w:t>
      </w:r>
      <w:r w:rsidR="00B04641">
        <w:rPr>
          <w:sz w:val="20"/>
          <w:szCs w:val="20"/>
        </w:rPr>
        <w:t xml:space="preserve"> new tricky word</w:t>
      </w:r>
      <w:r w:rsidR="009E5C05">
        <w:rPr>
          <w:sz w:val="20"/>
          <w:szCs w:val="20"/>
        </w:rPr>
        <w:t xml:space="preserve"> flashcards (handwritten is fine): </w:t>
      </w:r>
      <w:r w:rsidR="00B04641" w:rsidRPr="00B04641">
        <w:rPr>
          <w:color w:val="4472C4" w:themeColor="accent5"/>
          <w:sz w:val="20"/>
          <w:szCs w:val="20"/>
        </w:rPr>
        <w:t>Have, like, it’s, you</w:t>
      </w:r>
      <w:r w:rsidR="00B04641">
        <w:rPr>
          <w:color w:val="4472C4" w:themeColor="accent5"/>
          <w:sz w:val="20"/>
          <w:szCs w:val="20"/>
        </w:rPr>
        <w:t xml:space="preserve">. </w:t>
      </w:r>
      <w:r w:rsidR="00B04641" w:rsidRPr="00B04641">
        <w:rPr>
          <w:sz w:val="20"/>
          <w:szCs w:val="20"/>
        </w:rPr>
        <w:t xml:space="preserve">(You will also need the 4 taught previously </w:t>
      </w:r>
      <w:r w:rsidR="00B04641" w:rsidRPr="00B04641">
        <w:rPr>
          <w:color w:val="4472C4" w:themeColor="accent5"/>
          <w:sz w:val="20"/>
          <w:szCs w:val="20"/>
        </w:rPr>
        <w:t>said/so/went/from</w:t>
      </w:r>
      <w:r w:rsidR="00B04641" w:rsidRPr="00B04641">
        <w:rPr>
          <w:sz w:val="20"/>
          <w:szCs w:val="20"/>
        </w:rPr>
        <w:t>)</w:t>
      </w:r>
    </w:p>
    <w:p w:rsidR="00B04641" w:rsidRPr="00B04641" w:rsidRDefault="00B04641" w:rsidP="00AD188D">
      <w:pPr>
        <w:rPr>
          <w:color w:val="4472C4" w:themeColor="accent5"/>
          <w:sz w:val="20"/>
          <w:szCs w:val="2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12899"/>
      </w:tblGrid>
      <w:tr w:rsidR="00697F92" w:rsidTr="00BB5C64">
        <w:trPr>
          <w:trHeight w:val="237"/>
        </w:trPr>
        <w:tc>
          <w:tcPr>
            <w:tcW w:w="2547" w:type="dxa"/>
          </w:tcPr>
          <w:p w:rsidR="00697F92" w:rsidRDefault="00697F92">
            <w:r>
              <w:t xml:space="preserve">Day </w:t>
            </w:r>
          </w:p>
        </w:tc>
        <w:tc>
          <w:tcPr>
            <w:tcW w:w="12899" w:type="dxa"/>
          </w:tcPr>
          <w:p w:rsidR="00697F92" w:rsidRDefault="00697F92" w:rsidP="00765B48">
            <w:pPr>
              <w:jc w:val="center"/>
            </w:pPr>
            <w:r>
              <w:t>Morning 20-25mins</w:t>
            </w:r>
          </w:p>
        </w:tc>
      </w:tr>
      <w:tr w:rsidR="00697F92" w:rsidTr="00AD188D">
        <w:trPr>
          <w:trHeight w:val="1695"/>
        </w:trPr>
        <w:tc>
          <w:tcPr>
            <w:tcW w:w="2547" w:type="dxa"/>
          </w:tcPr>
          <w:p w:rsidR="00697F92" w:rsidRPr="00765B48" w:rsidRDefault="00697F92">
            <w:pPr>
              <w:rPr>
                <w:rFonts w:asciiTheme="majorHAnsi" w:hAnsiTheme="majorHAnsi"/>
                <w:sz w:val="18"/>
                <w:szCs w:val="18"/>
              </w:rPr>
            </w:pPr>
            <w:r w:rsidRPr="00765B48">
              <w:rPr>
                <w:rFonts w:asciiTheme="majorHAnsi" w:hAnsiTheme="majorHAnsi"/>
                <w:sz w:val="18"/>
                <w:szCs w:val="18"/>
              </w:rPr>
              <w:t>Monday</w:t>
            </w:r>
          </w:p>
        </w:tc>
        <w:tc>
          <w:tcPr>
            <w:tcW w:w="12899" w:type="dxa"/>
          </w:tcPr>
          <w:p w:rsidR="00AD188D" w:rsidRPr="00D91C52" w:rsidRDefault="00AD188D" w:rsidP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>Recap all sounds in red sound book – go through the book and ask the children to read them *mix it up a bit – pick random ones, start from the beginning of the book etc</w:t>
            </w:r>
            <w:r w:rsidR="00FD4821">
              <w:rPr>
                <w:rFonts w:asciiTheme="majorHAnsi" w:hAnsiTheme="majorHAnsi" w:cstheme="majorHAnsi"/>
                <w:sz w:val="18"/>
                <w:szCs w:val="18"/>
              </w:rPr>
              <w:t xml:space="preserve">. Recap and child reads the tricky words </w:t>
            </w:r>
            <w:r w:rsidR="00FD4821"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said/so/went/from </w:t>
            </w:r>
            <w:r w:rsid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- ensure these words are recognised </w:t>
            </w:r>
            <w:r w:rsidR="00FD4821"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  <w:u w:val="single"/>
              </w:rPr>
              <w:t xml:space="preserve">before </w:t>
            </w:r>
            <w:r w:rsid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introducing new ones (see below)</w:t>
            </w:r>
          </w:p>
          <w:p w:rsidR="00697F92" w:rsidRPr="00D91C52" w:rsidRDefault="00AD188D" w:rsidP="00AD188D">
            <w:pPr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Adult writes or creates flashcard with </w:t>
            </w:r>
            <w:r w:rsidR="00D91C52"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new </w:t>
            </w: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tricky words- </w:t>
            </w:r>
            <w:r w:rsidR="00D91C52" w:rsidRPr="00D91C52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Have/like</w:t>
            </w:r>
            <w:r w:rsidR="00697F92" w:rsidRPr="00D91C52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 xml:space="preserve"> </w:t>
            </w:r>
          </w:p>
          <w:p w:rsidR="002B7309" w:rsidRPr="00D91C52" w:rsidRDefault="002B7309" w:rsidP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97F92" w:rsidRPr="00D91C52" w:rsidRDefault="00D91C52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If possible, draw or prepare picture cards depicting these words, then create flash cards. Model, looking at the picture, thinking what the word could be and then find the corresponding word. </w:t>
            </w:r>
            <w:r w:rsidR="00697F92"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:rsidR="00697F92" w:rsidRPr="00D91C52" w:rsidRDefault="00D91C52" w:rsidP="00765B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Frog, swim, plug, snap</w:t>
            </w:r>
          </w:p>
          <w:p w:rsidR="002B7309" w:rsidRPr="00D91C52" w:rsidRDefault="002B7309" w:rsidP="00765B4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2B7309" w:rsidRPr="00D91C52" w:rsidRDefault="002B7309" w:rsidP="00D91C5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="00697F92" w:rsidRPr="00D91C52">
              <w:rPr>
                <w:rFonts w:asciiTheme="majorHAnsi" w:hAnsiTheme="majorHAnsi" w:cstheme="majorHAnsi"/>
                <w:sz w:val="18"/>
                <w:szCs w:val="18"/>
              </w:rPr>
              <w:t>dult dictates</w:t>
            </w:r>
            <w:r w:rsidR="00D91C52"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 word “sniff”, demonstrates how to write it and then child copies. For the next words, adult dictates and child writes the word – either on whiteboard, or in a phoneme frame if needed. </w:t>
            </w:r>
          </w:p>
          <w:p w:rsidR="00D91C52" w:rsidRPr="00D91C52" w:rsidRDefault="00D91C52" w:rsidP="00D91C5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sniff, plum, gran, swim, clap</w:t>
            </w: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:rsidR="00D91C52" w:rsidRPr="00D91C52" w:rsidRDefault="00D91C52" w:rsidP="00D91C52">
            <w:pPr>
              <w:rPr>
                <w:rFonts w:asciiTheme="majorHAnsi" w:hAnsiTheme="majorHAnsi" w:cstheme="majorHAnsi"/>
                <w:color w:val="0000FF"/>
                <w:sz w:val="18"/>
                <w:szCs w:val="18"/>
              </w:rPr>
            </w:pPr>
          </w:p>
          <w:p w:rsidR="00697F92" w:rsidRPr="00D91C52" w:rsidRDefault="00697F92" w:rsidP="00765B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sz w:val="18"/>
                <w:szCs w:val="18"/>
              </w:rPr>
              <w:t xml:space="preserve">Adults writes the sentence and helps children to read it </w:t>
            </w:r>
          </w:p>
          <w:p w:rsidR="00697F92" w:rsidRPr="00D91C52" w:rsidRDefault="00D91C52">
            <w:pP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The clown did tricks with gran.</w:t>
            </w:r>
          </w:p>
          <w:p w:rsidR="00D91C52" w:rsidRPr="00AD188D" w:rsidRDefault="00D91C52">
            <w:pPr>
              <w:rPr>
                <w:rFonts w:asciiTheme="majorHAnsi" w:hAnsiTheme="majorHAnsi" w:cs="Arial"/>
                <w:color w:val="0070C0"/>
                <w:sz w:val="18"/>
                <w:szCs w:val="18"/>
              </w:rPr>
            </w:pPr>
            <w:r w:rsidRPr="00D91C52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I swim in a pool.</w:t>
            </w:r>
          </w:p>
        </w:tc>
      </w:tr>
      <w:tr w:rsidR="00697F92" w:rsidTr="00B04641">
        <w:trPr>
          <w:trHeight w:val="699"/>
        </w:trPr>
        <w:tc>
          <w:tcPr>
            <w:tcW w:w="2547" w:type="dxa"/>
          </w:tcPr>
          <w:p w:rsidR="00697F92" w:rsidRDefault="00697F92">
            <w:r>
              <w:t>Tuesday</w:t>
            </w:r>
          </w:p>
        </w:tc>
        <w:tc>
          <w:tcPr>
            <w:tcW w:w="12899" w:type="dxa"/>
          </w:tcPr>
          <w:p w:rsidR="00AD188D" w:rsidRDefault="00AD188D" w:rsidP="00AD188D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Recap all sounds in red sound book – go through the book and ask the children to read them *mix it up a bit – pick random ones, start from the beginning of the book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etc</w:t>
            </w:r>
            <w:proofErr w:type="spellEnd"/>
          </w:p>
          <w:p w:rsidR="00FD4821" w:rsidRPr="00FD4821" w:rsidRDefault="00FD4821" w:rsidP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Recap and child reads the tricky words </w:t>
            </w:r>
            <w:r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said/so/went/from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- ensure these words are recognised </w:t>
            </w:r>
            <w:r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  <w:u w:val="single"/>
              </w:rPr>
              <w:t xml:space="preserve">before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introducing new ones (see below)</w:t>
            </w:r>
          </w:p>
          <w:p w:rsidR="00697F92" w:rsidRDefault="00697F92" w:rsidP="00AD188D">
            <w:pPr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B5C64">
              <w:rPr>
                <w:rFonts w:asciiTheme="majorHAnsi" w:hAnsiTheme="majorHAnsi"/>
                <w:sz w:val="18"/>
                <w:szCs w:val="18"/>
              </w:rPr>
              <w:t xml:space="preserve">Children </w:t>
            </w:r>
            <w:r w:rsidR="00D91C52">
              <w:rPr>
                <w:rFonts w:asciiTheme="majorHAnsi" w:hAnsiTheme="majorHAnsi"/>
                <w:sz w:val="18"/>
                <w:szCs w:val="18"/>
              </w:rPr>
              <w:t xml:space="preserve">practice </w:t>
            </w:r>
            <w:r w:rsidRPr="00BB5C64">
              <w:rPr>
                <w:rFonts w:asciiTheme="majorHAnsi" w:hAnsiTheme="majorHAnsi"/>
                <w:sz w:val="18"/>
                <w:szCs w:val="18"/>
              </w:rPr>
              <w:t>read</w:t>
            </w:r>
            <w:r w:rsidR="00D91C52">
              <w:rPr>
                <w:rFonts w:asciiTheme="majorHAnsi" w:hAnsiTheme="majorHAnsi"/>
                <w:sz w:val="18"/>
                <w:szCs w:val="18"/>
              </w:rPr>
              <w:t>ing</w:t>
            </w:r>
            <w:r w:rsidRPr="00BB5C64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AD188D">
              <w:rPr>
                <w:rFonts w:asciiTheme="majorHAnsi" w:hAnsiTheme="majorHAnsi"/>
                <w:sz w:val="18"/>
                <w:szCs w:val="18"/>
              </w:rPr>
              <w:t xml:space="preserve">tricky words </w:t>
            </w:r>
            <w:r w:rsidR="00D91C52">
              <w:rPr>
                <w:rFonts w:asciiTheme="majorHAnsi" w:hAnsiTheme="majorHAnsi"/>
                <w:sz w:val="18"/>
                <w:szCs w:val="18"/>
              </w:rPr>
              <w:t>–</w:t>
            </w:r>
            <w:r w:rsidR="00AD188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D91C52">
              <w:rPr>
                <w:rFonts w:asciiTheme="majorHAnsi" w:hAnsiTheme="majorHAnsi"/>
                <w:color w:val="0070C0"/>
                <w:sz w:val="18"/>
                <w:szCs w:val="18"/>
              </w:rPr>
              <w:t>have/like</w:t>
            </w:r>
          </w:p>
          <w:p w:rsidR="002B7309" w:rsidRPr="00FD4821" w:rsidRDefault="002B7309" w:rsidP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97F92" w:rsidRPr="00FD4821" w:rsidRDefault="00697F92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Adult writes and </w:t>
            </w:r>
            <w:r w:rsidR="00AD188D" w:rsidRPr="00FD4821">
              <w:rPr>
                <w:rFonts w:asciiTheme="majorHAnsi" w:hAnsiTheme="majorHAnsi" w:cstheme="majorHAnsi"/>
                <w:sz w:val="18"/>
                <w:szCs w:val="18"/>
              </w:rPr>
              <w:t>children</w:t>
            </w: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 read words</w:t>
            </w:r>
            <w:r w:rsidR="00AD188D" w:rsidRPr="00FD4821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:rsidR="002B7309" w:rsidRPr="00FD4821" w:rsidRDefault="00FD4821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color w:val="0000FF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green, fresh, smell, snack.</w:t>
            </w:r>
          </w:p>
          <w:p w:rsidR="00FD4821" w:rsidRPr="00FD4821" w:rsidRDefault="00FD4821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97F92" w:rsidRPr="00FD4821" w:rsidRDefault="00EB558F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7B1348D" wp14:editId="5439C104">
                  <wp:simplePos x="0" y="0"/>
                  <wp:positionH relativeFrom="column">
                    <wp:posOffset>4978290</wp:posOffset>
                  </wp:positionH>
                  <wp:positionV relativeFrom="paragraph">
                    <wp:posOffset>239505</wp:posOffset>
                  </wp:positionV>
                  <wp:extent cx="1531620" cy="478155"/>
                  <wp:effectExtent l="0" t="0" r="0" b="0"/>
                  <wp:wrapTight wrapText="bothSides">
                    <wp:wrapPolygon edited="0">
                      <wp:start x="0" y="0"/>
                      <wp:lineTo x="0" y="20653"/>
                      <wp:lineTo x="21224" y="20653"/>
                      <wp:lineTo x="2122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7F92" w:rsidRPr="00FD4821">
              <w:rPr>
                <w:rFonts w:asciiTheme="majorHAnsi" w:hAnsiTheme="majorHAnsi" w:cstheme="majorHAnsi"/>
                <w:sz w:val="18"/>
                <w:szCs w:val="18"/>
              </w:rPr>
              <w:t>Segmentation for spelling -  Play Filling in the Blanks – adult says the word, writes it but with some missing letters, children</w:t>
            </w:r>
            <w:r w:rsidR="00AD188D"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 figure out what phonemes(letters) are missing and then they write the missing letters. </w:t>
            </w:r>
          </w:p>
          <w:p w:rsidR="00697F92" w:rsidRPr="00FD4821" w:rsidRDefault="00FD4821" w:rsidP="00135DE7">
            <w:pPr>
              <w:tabs>
                <w:tab w:val="right" w:pos="1768"/>
                <w:tab w:val="left" w:pos="328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brown, clock, flag, prod, grab.</w:t>
            </w:r>
            <w:r w:rsidR="00135DE7" w:rsidRPr="00FD4821"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  <w:p w:rsidR="00135DE7" w:rsidRPr="00FD4821" w:rsidRDefault="00135DE7" w:rsidP="00135DE7">
            <w:pPr>
              <w:tabs>
                <w:tab w:val="right" w:pos="1768"/>
                <w:tab w:val="left" w:pos="3288"/>
              </w:tabs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*if children are struggling then draw a phoneme frame for children to write each</w:t>
            </w:r>
            <w:r w:rsidR="00EB558F"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phoneme</w:t>
            </w: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</w:t>
            </w:r>
            <w:r w:rsidR="00EB558F"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(</w:t>
            </w: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letter</w:t>
            </w:r>
            <w:r w:rsidR="00EB558F"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)</w:t>
            </w: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in – </w:t>
            </w:r>
          </w:p>
          <w:p w:rsidR="00BB5C64" w:rsidRPr="00FD4821" w:rsidRDefault="00135DE7" w:rsidP="00135DE7">
            <w:pPr>
              <w:tabs>
                <w:tab w:val="right" w:pos="1768"/>
                <w:tab w:val="left" w:pos="3288"/>
              </w:tabs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Phoneme frames can be downloaded to print or you can just draw it </w:t>
            </w:r>
          </w:p>
          <w:p w:rsidR="00135DE7" w:rsidRPr="00FD4821" w:rsidRDefault="00135DE7" w:rsidP="00135DE7">
            <w:pPr>
              <w:tabs>
                <w:tab w:val="right" w:pos="1768"/>
                <w:tab w:val="left" w:pos="328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 https://www.twinkl.co.uk/resource/t-l-564-minibeast-phoneme-frames</w:t>
            </w:r>
          </w:p>
          <w:p w:rsidR="002B7309" w:rsidRPr="00FD4821" w:rsidRDefault="002B7309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97F92" w:rsidRPr="00FD4821" w:rsidRDefault="00697F92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Children write sentences on whiteboards- adult dictates and children write </w:t>
            </w:r>
          </w:p>
          <w:p w:rsidR="00697F92" w:rsidRPr="00BB5C64" w:rsidRDefault="00FD4821" w:rsidP="00765B48">
            <w:pPr>
              <w:tabs>
                <w:tab w:val="right" w:pos="1768"/>
              </w:tabs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A crab crept into a crack in the rock</w:t>
            </w: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</w:tr>
      <w:tr w:rsidR="00697F92" w:rsidTr="00BB5C64">
        <w:trPr>
          <w:trHeight w:val="593"/>
        </w:trPr>
        <w:tc>
          <w:tcPr>
            <w:tcW w:w="2547" w:type="dxa"/>
          </w:tcPr>
          <w:p w:rsidR="00697F92" w:rsidRDefault="00697F92">
            <w:r>
              <w:lastRenderedPageBreak/>
              <w:t>Wednesday</w:t>
            </w:r>
          </w:p>
        </w:tc>
        <w:tc>
          <w:tcPr>
            <w:tcW w:w="12899" w:type="dxa"/>
          </w:tcPr>
          <w:p w:rsidR="00AD188D" w:rsidRDefault="00AD188D" w:rsidP="00AD188D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Recap all sounds in red sound book – go through the book and ask the children to read them *mix it up a bit – pick random ones, start from the beginning of the book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etc</w:t>
            </w:r>
            <w:proofErr w:type="spellEnd"/>
          </w:p>
          <w:p w:rsidR="00FD4821" w:rsidRPr="00FD4821" w:rsidRDefault="00FD4821" w:rsidP="00FD48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Recap and child reads the tricky words </w:t>
            </w:r>
            <w:r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said/so/went/from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- ensure these words are recognised </w:t>
            </w:r>
            <w:r w:rsidRPr="00FD482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  <w:u w:val="single"/>
              </w:rPr>
              <w:t xml:space="preserve">before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introducing new ones (see below)</w:t>
            </w:r>
          </w:p>
          <w:p w:rsidR="00FD4821" w:rsidRPr="00FD4821" w:rsidRDefault="00FD4821" w:rsidP="00FD4821">
            <w:pPr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Children practice reading tricky words – </w:t>
            </w:r>
            <w:r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have/like</w:t>
            </w:r>
            <w:r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 xml:space="preserve"> </w:t>
            </w: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>and introduce – if child is ready –</w:t>
            </w:r>
            <w:r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 xml:space="preserve"> it’s</w:t>
            </w:r>
          </w:p>
          <w:p w:rsidR="00FD4821" w:rsidRPr="00FD4821" w:rsidRDefault="00FD4821" w:rsidP="00FD4821">
            <w:pPr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*To keep children engaged and interested in doing this – you could hide the words around a room, stick them up in the </w:t>
            </w:r>
            <w:proofErr w:type="gramStart"/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garden  -</w:t>
            </w:r>
            <w:proofErr w:type="gramEnd"/>
            <w:r w:rsidRPr="00FD482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adult shouts a word and child has to run to it or run and find it – you could also do this activity with any of the words the children learn during the sessions with you.</w:t>
            </w:r>
          </w:p>
          <w:p w:rsidR="002B7309" w:rsidRPr="00FD4821" w:rsidRDefault="002B7309" w:rsidP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135DE7" w:rsidRPr="00FD4821" w:rsidRDefault="00AD188D" w:rsidP="00135DE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>Adult writes and c</w:t>
            </w:r>
            <w:r w:rsidR="00BB5C64" w:rsidRPr="00FD4821">
              <w:rPr>
                <w:rFonts w:asciiTheme="majorHAnsi" w:hAnsiTheme="majorHAnsi" w:cstheme="majorHAnsi"/>
                <w:sz w:val="18"/>
                <w:szCs w:val="18"/>
              </w:rPr>
              <w:t>hildren read t</w:t>
            </w:r>
            <w:r w:rsidR="00135DE7"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he following words: </w:t>
            </w:r>
            <w:proofErr w:type="spellStart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cloop</w:t>
            </w:r>
            <w:proofErr w:type="spellEnd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, s</w:t>
            </w:r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wing, </w:t>
            </w:r>
            <w:proofErr w:type="spellStart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dreen</w:t>
            </w:r>
            <w:proofErr w:type="spellEnd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, float, </w:t>
            </w:r>
            <w:proofErr w:type="spellStart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smarp</w:t>
            </w:r>
            <w:proofErr w:type="spellEnd"/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, groan </w:t>
            </w:r>
            <w:r w:rsidR="00FD4821" w:rsidRPr="00FD4821">
              <w:rPr>
                <w:rFonts w:asciiTheme="majorHAnsi" w:hAnsiTheme="majorHAnsi" w:cstheme="majorHAnsi"/>
                <w:sz w:val="18"/>
                <w:szCs w:val="18"/>
              </w:rPr>
              <w:t>– or log on to phonics play – phase 4 and play buried treasure</w:t>
            </w:r>
          </w:p>
          <w:p w:rsidR="002B7309" w:rsidRPr="00FD4821" w:rsidRDefault="002B7309" w:rsidP="00135DE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135DE7" w:rsidRPr="00FD4821" w:rsidRDefault="00135DE7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Segmentation for spelling - </w:t>
            </w:r>
            <w:r w:rsidR="00BB5C64" w:rsidRPr="00FD4821">
              <w:rPr>
                <w:rFonts w:asciiTheme="majorHAnsi" w:hAnsiTheme="majorHAnsi" w:cstheme="majorHAnsi"/>
                <w:sz w:val="18"/>
                <w:szCs w:val="18"/>
              </w:rPr>
              <w:t>Play Filling in the Blanks</w:t>
            </w:r>
            <w:r w:rsidR="00AD188D"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 *same as previous day</w:t>
            </w:r>
            <w:r w:rsidR="00BB5C64"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 - </w:t>
            </w:r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sp</w:t>
            </w:r>
            <w:r w:rsidR="00FD4821" w:rsidRPr="00FD482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ark, bring, crash, bleed, clown</w:t>
            </w: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:rsidR="002B7309" w:rsidRPr="00FD4821" w:rsidRDefault="002B7309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697F92" w:rsidRPr="00FD4821" w:rsidRDefault="00FD4821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 xml:space="preserve">Children write sentences on whiteboards- adult dictates and children write </w:t>
            </w:r>
          </w:p>
          <w:p w:rsidR="00FD4821" w:rsidRPr="00BB5C64" w:rsidRDefault="00FD4821" w:rsidP="00765B48">
            <w:pPr>
              <w:tabs>
                <w:tab w:val="right" w:pos="1768"/>
              </w:tabs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FD4821">
              <w:rPr>
                <w:rFonts w:asciiTheme="majorHAnsi" w:hAnsiTheme="majorHAnsi" w:cstheme="majorHAnsi"/>
                <w:sz w:val="18"/>
                <w:szCs w:val="18"/>
              </w:rPr>
              <w:t>I was at the pond for a swim.</w:t>
            </w:r>
          </w:p>
        </w:tc>
      </w:tr>
      <w:tr w:rsidR="00697F92" w:rsidTr="00BB5C64">
        <w:trPr>
          <w:trHeight w:val="625"/>
        </w:trPr>
        <w:tc>
          <w:tcPr>
            <w:tcW w:w="2547" w:type="dxa"/>
          </w:tcPr>
          <w:p w:rsidR="00697F92" w:rsidRDefault="00697F92">
            <w:r>
              <w:t>Thursday</w:t>
            </w:r>
          </w:p>
        </w:tc>
        <w:tc>
          <w:tcPr>
            <w:tcW w:w="12899" w:type="dxa"/>
          </w:tcPr>
          <w:p w:rsidR="00AD188D" w:rsidRPr="00AD188D" w:rsidRDefault="00AD188D" w:rsidP="00765B4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Recap all sounds in red sound book – go through the book and ask the children to read them *mix it up a bit – pick random ones, start from the beginning of the book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etc</w:t>
            </w:r>
            <w:proofErr w:type="spellEnd"/>
          </w:p>
          <w:p w:rsidR="00763F68" w:rsidRDefault="00763F68" w:rsidP="00763F68">
            <w:pPr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Recap and child reads the tricky words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said/so/went/from 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and the new ones from this week </w:t>
            </w:r>
            <w: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- </w:t>
            </w:r>
            <w:r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have/like</w:t>
            </w:r>
            <w:r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/</w:t>
            </w:r>
            <w:r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it’s</w:t>
            </w:r>
          </w:p>
          <w:p w:rsidR="00763F68" w:rsidRPr="00FD4821" w:rsidRDefault="00763F68" w:rsidP="00763F6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63F68" w:rsidRPr="00763F68" w:rsidRDefault="00763F68" w:rsidP="00763F6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Show 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children the word </w:t>
            </w: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“you” 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>– do they recognise it? - Explain to child, if we were to segment and sound the word out “</w:t>
            </w: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y-o-u” 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it doesn’t say you, this is why it’s a tricky word because we just say the word </w:t>
            </w: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you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– we can’t sound it out.</w:t>
            </w:r>
          </w:p>
          <w:p w:rsidR="002B7309" w:rsidRPr="00763F68" w:rsidRDefault="002B7309" w:rsidP="00765B48">
            <w:pPr>
              <w:tabs>
                <w:tab w:val="right" w:pos="1768"/>
              </w:tabs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</w:p>
          <w:p w:rsidR="00763F68" w:rsidRPr="00763F68" w:rsidRDefault="00763F68" w:rsidP="00763F6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>Adult writes and children read the following words</w:t>
            </w:r>
            <w:r w:rsidRPr="00763F68">
              <w:rPr>
                <w:rFonts w:asciiTheme="majorHAnsi" w:hAnsiTheme="majorHAnsi" w:cstheme="majorHAnsi"/>
                <w:noProof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AD188D" w:rsidRPr="00763F68">
              <w:rPr>
                <w:rFonts w:asciiTheme="majorHAnsi" w:hAnsiTheme="majorHAnsi" w:cstheme="majorHAnsi"/>
                <w:noProof/>
                <w:color w:val="FF0000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260CFD2" wp14:editId="17117BFD">
                  <wp:simplePos x="0" y="0"/>
                  <wp:positionH relativeFrom="column">
                    <wp:posOffset>5290820</wp:posOffset>
                  </wp:positionH>
                  <wp:positionV relativeFrom="paragraph">
                    <wp:posOffset>60325</wp:posOffset>
                  </wp:positionV>
                  <wp:extent cx="2750820" cy="1078230"/>
                  <wp:effectExtent l="0" t="0" r="0" b="7620"/>
                  <wp:wrapTight wrapText="bothSides">
                    <wp:wrapPolygon edited="0">
                      <wp:start x="0" y="0"/>
                      <wp:lineTo x="0" y="21371"/>
                      <wp:lineTo x="21391" y="21371"/>
                      <wp:lineTo x="2139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- </w:t>
            </w:r>
            <w:r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clot, creep, brown.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:rsidR="00AD188D" w:rsidRPr="00763F68" w:rsidRDefault="00AD188D" w:rsidP="00135DE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63F68" w:rsidRDefault="00135DE7" w:rsidP="00135DE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>Segmentation for spelling - Play Filling in the Blanks – adult writes part of the word</w:t>
            </w:r>
            <w:r w:rsidR="00763F68">
              <w:rPr>
                <w:rFonts w:asciiTheme="majorHAnsi" w:hAnsiTheme="majorHAnsi" w:cstheme="majorHAnsi"/>
                <w:sz w:val="18"/>
                <w:szCs w:val="18"/>
              </w:rPr>
              <w:t xml:space="preserve"> in the frame</w:t>
            </w:r>
            <w:r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with letters missing</w:t>
            </w:r>
            <w:r w:rsidR="00763F68">
              <w:rPr>
                <w:rFonts w:asciiTheme="majorHAnsi" w:hAnsiTheme="majorHAnsi" w:cstheme="majorHAnsi"/>
                <w:sz w:val="18"/>
                <w:szCs w:val="18"/>
              </w:rPr>
              <w:t xml:space="preserve"> – children have to say the word and figure out which letters are missing the make the word complete.</w:t>
            </w:r>
          </w:p>
          <w:p w:rsidR="00763F68" w:rsidRPr="00763F68" w:rsidRDefault="00763F68" w:rsidP="00135DE7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AD188D" w:rsidRPr="00B04641" w:rsidRDefault="00EB558F">
            <w:pPr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64151B" wp14:editId="538A5711">
                      <wp:simplePos x="0" y="0"/>
                      <wp:positionH relativeFrom="column">
                        <wp:posOffset>4453283</wp:posOffset>
                      </wp:positionH>
                      <wp:positionV relativeFrom="paragraph">
                        <wp:posOffset>183212</wp:posOffset>
                      </wp:positionV>
                      <wp:extent cx="775252" cy="45719"/>
                      <wp:effectExtent l="0" t="57150" r="25400" b="5016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75252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92CC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350.65pt;margin-top:14.45pt;width:61.0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bru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sh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, gr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ow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l, fr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ow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n, bl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ee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p, tr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ai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n, </w:t>
            </w:r>
            <w:proofErr w:type="gramStart"/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sm</w:t>
            </w:r>
            <w:r w:rsidR="00763F68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ar</w:t>
            </w:r>
            <w:r w:rsidR="00763F68" w:rsidRPr="00763F68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t</w:t>
            </w:r>
            <w:r w:rsidR="00135DE7"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 -</w:t>
            </w:r>
            <w:proofErr w:type="gramEnd"/>
            <w:r w:rsidR="00135DE7"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35DE7"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*use a phoneme frame if children are finding this tricky</w:t>
            </w:r>
            <w:r w:rsidRPr="00763F68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>, red letters show digraphs (2 letters which make one sound)</w:t>
            </w:r>
          </w:p>
          <w:p w:rsidR="00AD188D" w:rsidRDefault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63F68" w:rsidRDefault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B5C64">
              <w:rPr>
                <w:rFonts w:asciiTheme="majorHAnsi" w:hAnsiTheme="majorHAnsi" w:cstheme="majorHAnsi"/>
                <w:sz w:val="18"/>
                <w:szCs w:val="18"/>
              </w:rPr>
              <w:t>Writing sentence</w:t>
            </w:r>
            <w:r w:rsidR="00763F68">
              <w:rPr>
                <w:rFonts w:asciiTheme="majorHAnsi" w:hAnsiTheme="majorHAnsi" w:cstheme="majorHAnsi"/>
                <w:sz w:val="18"/>
                <w:szCs w:val="18"/>
              </w:rPr>
              <w:t xml:space="preserve"> – adult dictates to child -  </w:t>
            </w:r>
          </w:p>
          <w:p w:rsidR="00697F92" w:rsidRPr="00763F68" w:rsidRDefault="00763F68">
            <w:pP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You look sad.</w:t>
            </w: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 </w:t>
            </w:r>
          </w:p>
          <w:p w:rsidR="00763F68" w:rsidRPr="00763F68" w:rsidRDefault="00763F68">
            <w:pP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Can you see the green frog?</w:t>
            </w:r>
          </w:p>
          <w:p w:rsidR="00763F68" w:rsidRPr="00763F68" w:rsidRDefault="00763F68">
            <w:pPr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763F68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The brown cow is sleeping. </w:t>
            </w:r>
          </w:p>
          <w:p w:rsidR="00AD188D" w:rsidRPr="00BB5C64" w:rsidRDefault="00AD188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97F92" w:rsidTr="00BB5C64">
        <w:trPr>
          <w:trHeight w:val="636"/>
        </w:trPr>
        <w:tc>
          <w:tcPr>
            <w:tcW w:w="2547" w:type="dxa"/>
          </w:tcPr>
          <w:p w:rsidR="00697F92" w:rsidRDefault="00697F92">
            <w:r>
              <w:t>Friday</w:t>
            </w:r>
          </w:p>
        </w:tc>
        <w:tc>
          <w:tcPr>
            <w:tcW w:w="12899" w:type="dxa"/>
          </w:tcPr>
          <w:p w:rsidR="00AD188D" w:rsidRPr="00B04641" w:rsidRDefault="00AD188D" w:rsidP="00765B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Recap all sounds in red sound book – go through the book and ask the children to read them *mix it up a bit – pick random ones, start from the beginning of the book </w:t>
            </w:r>
            <w:proofErr w:type="spellStart"/>
            <w:r w:rsidRPr="00B04641">
              <w:rPr>
                <w:rFonts w:asciiTheme="majorHAnsi" w:hAnsiTheme="majorHAnsi" w:cstheme="majorHAnsi"/>
                <w:sz w:val="18"/>
                <w:szCs w:val="18"/>
              </w:rPr>
              <w:t>etc</w:t>
            </w:r>
            <w:proofErr w:type="spellEnd"/>
          </w:p>
          <w:p w:rsidR="00697F92" w:rsidRPr="00B04641" w:rsidRDefault="00697F92" w:rsidP="002B73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Children read </w:t>
            </w:r>
            <w:r w:rsidR="002B7309"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tricky words - </w:t>
            </w:r>
            <w:r w:rsidR="00B0464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Said/so/went/</w:t>
            </w:r>
            <w:r w:rsidRPr="00B0464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 xml:space="preserve">from </w:t>
            </w:r>
            <w:r w:rsidR="00B04641" w:rsidRPr="00763F68">
              <w:rPr>
                <w:rFonts w:asciiTheme="majorHAnsi" w:hAnsiTheme="majorHAnsi" w:cstheme="majorHAnsi"/>
                <w:sz w:val="18"/>
                <w:szCs w:val="18"/>
              </w:rPr>
              <w:t xml:space="preserve">and the new ones from this week </w:t>
            </w:r>
            <w:r w:rsidR="00B0464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- </w:t>
            </w:r>
            <w:r w:rsidR="00B04641"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have/like</w:t>
            </w:r>
            <w:r w:rsidR="00B0464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/</w:t>
            </w:r>
            <w:r w:rsidR="00B04641" w:rsidRPr="00FD482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it’s</w:t>
            </w:r>
            <w:r w:rsidR="00B04641">
              <w:rPr>
                <w:rFonts w:asciiTheme="majorHAnsi" w:hAnsiTheme="majorHAnsi" w:cstheme="majorHAnsi"/>
                <w:color w:val="0070C0"/>
                <w:sz w:val="18"/>
                <w:szCs w:val="18"/>
              </w:rPr>
              <w:t>/you</w:t>
            </w:r>
          </w:p>
          <w:p w:rsidR="002B7309" w:rsidRPr="00B04641" w:rsidRDefault="002B7309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63F68" w:rsidRPr="00B04641" w:rsidRDefault="00763F68" w:rsidP="00763F6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>Adult writes flash cards/on paper/ on boards and then children to read pseudo words and real words</w:t>
            </w:r>
            <w:r w:rsidR="00BB5C64"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smeet</w:t>
            </w:r>
            <w:proofErr w:type="spellEnd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, thrill, </w:t>
            </w:r>
            <w:proofErr w:type="spellStart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fluck</w:t>
            </w:r>
            <w:proofErr w:type="spellEnd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 xml:space="preserve">, flash, crash, </w:t>
            </w:r>
            <w:proofErr w:type="spellStart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crish</w:t>
            </w:r>
            <w:proofErr w:type="spellEnd"/>
            <w:r w:rsidRPr="00B04641">
              <w:rPr>
                <w:rFonts w:asciiTheme="majorHAnsi" w:hAnsiTheme="majorHAnsi" w:cstheme="majorHAnsi"/>
                <w:color w:val="0000FF"/>
                <w:sz w:val="18"/>
                <w:szCs w:val="18"/>
              </w:rPr>
              <w:t>.</w:t>
            </w:r>
          </w:p>
          <w:p w:rsidR="00763F68" w:rsidRPr="00B04641" w:rsidRDefault="00763F68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763F68" w:rsidRPr="00B04641" w:rsidRDefault="00763F68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If possible, print out or draw pictures of the following animals. </w:t>
            </w:r>
          </w:p>
          <w:p w:rsidR="00763F68" w:rsidRPr="00B04641" w:rsidRDefault="00763F68" w:rsidP="00BB5C64">
            <w:pPr>
              <w:rPr>
                <w:rFonts w:asciiTheme="majorHAnsi" w:hAnsiTheme="majorHAnsi" w:cstheme="majorHAnsi"/>
                <w:color w:val="FF0000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 xml:space="preserve">Show children the animal pictures: </w:t>
            </w:r>
            <w:r w:rsidRPr="00B04641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snail, skunk, crab, slug, frog, cat, dog, pig.  </w:t>
            </w:r>
          </w:p>
          <w:p w:rsidR="00763F68" w:rsidRPr="00B04641" w:rsidRDefault="00763F68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>Ask them to write them in two lists, those they like and those they dislike.</w:t>
            </w:r>
          </w:p>
          <w:p w:rsidR="00763F68" w:rsidRPr="00B04641" w:rsidRDefault="00763F68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BB5C64" w:rsidRPr="00B04641" w:rsidRDefault="00BB5C64" w:rsidP="00BB5C6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sz w:val="18"/>
                <w:szCs w:val="18"/>
              </w:rPr>
              <w:t>Adult writes and then asks child to read the following sentences:</w:t>
            </w:r>
          </w:p>
          <w:p w:rsidR="00BB5C64" w:rsidRPr="00B04641" w:rsidRDefault="00B04641" w:rsidP="00BB5C64">
            <w:pPr>
              <w:tabs>
                <w:tab w:val="right" w:pos="1768"/>
              </w:tabs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The frog jumps in the pond and swims off.</w:t>
            </w:r>
          </w:p>
          <w:p w:rsidR="00B04641" w:rsidRPr="00B04641" w:rsidRDefault="00B04641" w:rsidP="00BB5C64">
            <w:pPr>
              <w:tabs>
                <w:tab w:val="right" w:pos="1768"/>
              </w:tabs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 xml:space="preserve">A slug is sat on a rock. </w:t>
            </w:r>
          </w:p>
          <w:p w:rsidR="00697F92" w:rsidRPr="00B04641" w:rsidRDefault="00B04641" w:rsidP="00B04641">
            <w:pPr>
              <w:tabs>
                <w:tab w:val="right" w:pos="1768"/>
              </w:tabs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</w:pPr>
            <w:r w:rsidRPr="00B04641">
              <w:rPr>
                <w:rFonts w:asciiTheme="majorHAnsi" w:hAnsiTheme="majorHAnsi" w:cstheme="majorHAnsi"/>
                <w:color w:val="4472C4" w:themeColor="accent5"/>
                <w:sz w:val="18"/>
                <w:szCs w:val="18"/>
              </w:rPr>
              <w:t>The black dog sits on a green mat.</w:t>
            </w:r>
            <w:bookmarkStart w:id="0" w:name="_GoBack"/>
            <w:bookmarkEnd w:id="0"/>
          </w:p>
        </w:tc>
      </w:tr>
    </w:tbl>
    <w:p w:rsidR="00765B48" w:rsidRDefault="00765B48"/>
    <w:sectPr w:rsidR="00765B48" w:rsidSect="00765B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48"/>
    <w:rsid w:val="00135DE7"/>
    <w:rsid w:val="002B7309"/>
    <w:rsid w:val="0060503E"/>
    <w:rsid w:val="00697F92"/>
    <w:rsid w:val="00763F68"/>
    <w:rsid w:val="00765B48"/>
    <w:rsid w:val="00941906"/>
    <w:rsid w:val="009E5C05"/>
    <w:rsid w:val="00A93AF0"/>
    <w:rsid w:val="00AD188D"/>
    <w:rsid w:val="00AE1077"/>
    <w:rsid w:val="00B04641"/>
    <w:rsid w:val="00BB5C64"/>
    <w:rsid w:val="00D91C52"/>
    <w:rsid w:val="00EB558F"/>
    <w:rsid w:val="00F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A534"/>
  <w15:chartTrackingRefBased/>
  <w15:docId w15:val="{7F44565D-8976-4F46-8F38-20AB1D2B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18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ramsdenp@middleton.eridin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Ramsden</dc:creator>
  <cp:keywords/>
  <dc:description/>
  <cp:lastModifiedBy>Paige Ramsden</cp:lastModifiedBy>
  <cp:revision>4</cp:revision>
  <dcterms:created xsi:type="dcterms:W3CDTF">2020-04-19T11:11:00Z</dcterms:created>
  <dcterms:modified xsi:type="dcterms:W3CDTF">2020-04-19T11:45:00Z</dcterms:modified>
</cp:coreProperties>
</file>